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60B" w:rsidRPr="007F060B" w:rsidRDefault="007F060B" w:rsidP="007F06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u w:val="single"/>
          <w:lang w:eastAsia="ru-RU"/>
        </w:rPr>
      </w:pPr>
      <w:r w:rsidRPr="007F060B">
        <w:rPr>
          <w:rFonts w:ascii="Times New Roman" w:eastAsia="Times New Roman" w:hAnsi="Times New Roman" w:cs="Times New Roman"/>
          <w:bCs/>
          <w:sz w:val="36"/>
          <w:szCs w:val="36"/>
          <w:u w:val="single"/>
          <w:lang w:eastAsia="ru-RU"/>
        </w:rPr>
        <w:t>ПРЕОБРАОВАТЕЛЬ НАПРЯЖЕНИЯ НА ДЕШЁВЫХ ДЕТАЛЯХ</w:t>
      </w:r>
    </w:p>
    <w:p w:rsidR="007F060B" w:rsidRPr="007F060B" w:rsidRDefault="007F060B" w:rsidP="007F060B">
      <w:pPr>
        <w:spacing w:after="24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72"/>
      </w:tblGrid>
      <w:tr w:rsidR="007F060B" w:rsidRPr="007F060B">
        <w:trPr>
          <w:tblCellSpacing w:w="0" w:type="dxa"/>
        </w:trPr>
        <w:tc>
          <w:tcPr>
            <w:tcW w:w="0" w:type="auto"/>
            <w:tcBorders>
              <w:top w:val="dashed" w:sz="6" w:space="0" w:color="F1DC92"/>
            </w:tcBorders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7F060B" w:rsidRPr="007F060B" w:rsidRDefault="007F060B" w:rsidP="007F060B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7F060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   Данная простая и </w:t>
            </w:r>
            <w:proofErr w:type="gramStart"/>
            <w:r w:rsidRPr="007F060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нетрудную</w:t>
            </w:r>
            <w:proofErr w:type="gramEnd"/>
            <w:r w:rsidRPr="007F060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подборе элементов схема повышающего преобразователя, одним из применений которого может быть питание лампы ЛДС, работающей от аккумуляторной батареи 12В в качестве источника аварийного освещения. </w:t>
            </w:r>
          </w:p>
          <w:p w:rsidR="007F060B" w:rsidRPr="007F060B" w:rsidRDefault="007F060B" w:rsidP="007F060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857750" cy="2733675"/>
                  <wp:effectExtent l="19050" t="0" r="0" b="0"/>
                  <wp:docPr id="1" name="Рисунок 1" descr="Принципиальная схема преобразователя напряжения 12-ти вольтового аккумулято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ринципиальная схема преобразователя напряжения 12-ти вольтового аккумулято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0" cy="273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060B" w:rsidRPr="007F060B" w:rsidRDefault="007F060B" w:rsidP="007F060B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7F060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   Схема была опробована </w:t>
            </w:r>
            <w:proofErr w:type="gramStart"/>
            <w:r w:rsidRPr="007F060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несколькими</w:t>
            </w:r>
            <w:proofErr w:type="gramEnd"/>
            <w:r w:rsidRPr="007F060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людьми и показала прекрасную работоспособность. Настройка преобразователя напряжения заключается в подгонке частоты генератора переменным резистором Rг-68к до получения максимальной яркости свечения лампы.</w:t>
            </w:r>
          </w:p>
          <w:p w:rsidR="007F060B" w:rsidRPr="007F060B" w:rsidRDefault="007F060B" w:rsidP="007F060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096000" cy="4572000"/>
                  <wp:effectExtent l="19050" t="0" r="0" b="0"/>
                  <wp:docPr id="2" name="Рисунок 2" descr="ПРЕОБРАОВАТЕЛЬ НАПРЯЖЕНИЯ НА ДЕШЁВЫХ ДЕТАЛЯХ - ПЛА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РЕОБРАОВАТЕЛЬ НАПРЯЖЕНИЯ НА ДЕШЁВЫХ ДЕТАЛЯХ - ПЛА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0" cy="45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060B" w:rsidRPr="007F060B" w:rsidRDefault="007F060B" w:rsidP="007F060B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7F060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  Трансформатор можно взять выходной от старых ламповых телевизоров, включенный "наоборот", типа ТВ-3-Ш, ТВ-1-9. Неплохо работают и обычные сетевые накальные трансформаторы на 6.3В.</w:t>
            </w:r>
          </w:p>
          <w:p w:rsidR="007F060B" w:rsidRPr="007F060B" w:rsidRDefault="007F060B" w:rsidP="007F060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5778500" cy="4333875"/>
                  <wp:effectExtent l="19050" t="0" r="0" b="0"/>
                  <wp:docPr id="3" name="Рисунок 3" descr="ПРЕОБРАОВАТЕЛЬ НАПРЯЖЕНИЯ НА ДЕШЁВЫХ ДЕТАЛЯ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РЕОБРАОВАТЕЛЬ НАПРЯЖЕНИЯ НА ДЕШЁВЫХ ДЕТАЛЯ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0" cy="433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060B" w:rsidRPr="007F060B" w:rsidRDefault="007F060B" w:rsidP="007F060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7F060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   При испытании заменил резистор R4 на 300ом. А </w:t>
            </w:r>
            <w:proofErr w:type="spellStart"/>
            <w:r w:rsidRPr="007F060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подстроечный</w:t>
            </w:r>
            <w:proofErr w:type="spellEnd"/>
            <w:r w:rsidRPr="007F060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можно поставить примерно на 15к. </w:t>
            </w:r>
          </w:p>
          <w:p w:rsidR="007F060B" w:rsidRPr="007F060B" w:rsidRDefault="007F060B" w:rsidP="007F060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737225" cy="4302919"/>
                  <wp:effectExtent l="19050" t="0" r="0" b="0"/>
                  <wp:docPr id="4" name="Рисунок 4" descr="ПРЕОБРАОВАТЕЛЬ НАПРЯЖЕНИЯ - ПРОВЕРКА ТОКА ПОТРЕБЛЕН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РЕОБРАОВАТЕЛЬ НАПРЯЖЕНИЯ - ПРОВЕРКА ТОКА ПОТРЕБЛЕН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7225" cy="43029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060B" w:rsidRPr="007F060B" w:rsidRDefault="007F060B" w:rsidP="007F060B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7F060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   Схема по току берет от 250 до 400мА, поэтому небольшой радиатор для транзистора необходим. Устройство испытывал: </w:t>
            </w:r>
            <w:proofErr w:type="spellStart"/>
            <w:r w:rsidRPr="007F060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dola</w:t>
            </w:r>
            <w:proofErr w:type="spellEnd"/>
            <w:r w:rsidRPr="007F060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597706" w:rsidRDefault="00597706"/>
    <w:sectPr w:rsidR="00597706" w:rsidSect="007F060B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060B"/>
    <w:rsid w:val="00597706"/>
    <w:rsid w:val="007F0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7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F060B"/>
    <w:rPr>
      <w:b/>
      <w:bCs/>
    </w:rPr>
  </w:style>
  <w:style w:type="paragraph" w:styleId="a4">
    <w:name w:val="Normal (Web)"/>
    <w:basedOn w:val="a"/>
    <w:uiPriority w:val="99"/>
    <w:unhideWhenUsed/>
    <w:rsid w:val="007F0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0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06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138</Words>
  <Characters>791</Characters>
  <Application>Microsoft Office Word</Application>
  <DocSecurity>0</DocSecurity>
  <Lines>6</Lines>
  <Paragraphs>1</Paragraphs>
  <ScaleCrop>false</ScaleCrop>
  <Company>КРУИ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2012-09-02T13:17:00Z</dcterms:created>
  <dcterms:modified xsi:type="dcterms:W3CDTF">2012-09-02T13:19:00Z</dcterms:modified>
</cp:coreProperties>
</file>